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C3" w:rsidRPr="00E61F24" w:rsidRDefault="00FB497C" w:rsidP="00E61F2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1F24">
        <w:rPr>
          <w:rFonts w:ascii="Times New Roman" w:hAnsi="Times New Roman" w:cs="Times New Roman"/>
          <w:sz w:val="28"/>
          <w:szCs w:val="28"/>
        </w:rPr>
        <w:t>ГКП на ПХВ «МОЦ СПИД» уведомляет вас о том что,  в приложений № 1 при</w:t>
      </w:r>
      <w:r w:rsidRPr="00E61F2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E61F24">
        <w:rPr>
          <w:rFonts w:ascii="Times New Roman" w:hAnsi="Times New Roman" w:cs="Times New Roman"/>
          <w:sz w:val="28"/>
          <w:szCs w:val="28"/>
        </w:rPr>
        <w:t xml:space="preserve">лепленный к тендерной документаций по закупки медицинской техники на 2016 год произошла опечатка  на лоте № 2. Основной вариант вы можете получить по сайту </w:t>
      </w:r>
      <w:hyperlink r:id="rId4" w:history="1">
        <w:r w:rsidRPr="00E61F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spid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aktau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61F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61F24">
        <w:rPr>
          <w:rFonts w:ascii="Times New Roman" w:hAnsi="Times New Roman" w:cs="Times New Roman"/>
          <w:sz w:val="28"/>
          <w:szCs w:val="28"/>
        </w:rPr>
        <w:t xml:space="preserve"> </w:t>
      </w:r>
      <w:r w:rsidRPr="00E61F24">
        <w:rPr>
          <w:rFonts w:ascii="Times New Roman" w:hAnsi="Times New Roman" w:cs="Times New Roman"/>
          <w:sz w:val="28"/>
          <w:szCs w:val="28"/>
          <w:lang w:val="kk-KZ"/>
        </w:rPr>
        <w:t>или же по телефону 8(7292) 50-74-69 вн (103)</w:t>
      </w:r>
    </w:p>
    <w:sectPr w:rsidR="008344C3" w:rsidRPr="00E61F24" w:rsidSect="00794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497C"/>
    <w:rsid w:val="0079443D"/>
    <w:rsid w:val="008344C3"/>
    <w:rsid w:val="00E61F24"/>
    <w:rsid w:val="00FB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id_akta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281</Characters>
  <Application>Microsoft Office Word</Application>
  <DocSecurity>0</DocSecurity>
  <Lines>2</Lines>
  <Paragraphs>1</Paragraphs>
  <ScaleCrop>false</ScaleCrop>
  <Company>Организация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2016-11-10T05:08:00Z</cp:lastPrinted>
  <dcterms:created xsi:type="dcterms:W3CDTF">2016-11-10T04:59:00Z</dcterms:created>
  <dcterms:modified xsi:type="dcterms:W3CDTF">2016-11-10T05:17:00Z</dcterms:modified>
</cp:coreProperties>
</file>